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91CFB" w:rsidRDefault="00A92F18" w:rsidP="00F83AF0">
      <w:pPr>
        <w:pStyle w:val="1"/>
      </w:pPr>
      <w:r w:rsidRPr="00A92F18">
        <w:t xml:space="preserve">Вакантные места для приема (перевода) </w:t>
      </w:r>
      <w:proofErr w:type="gramStart"/>
      <w:r w:rsidRPr="00A92F18">
        <w:t>обучающихся</w:t>
      </w:r>
      <w:proofErr w:type="gramEnd"/>
      <w:r w:rsidR="004F7CDC">
        <w:t xml:space="preserve"> </w:t>
      </w:r>
      <w:r w:rsidR="00F83AF0">
        <w:t>на 202</w:t>
      </w:r>
      <w:r w:rsidR="004F7CDC">
        <w:t>4</w:t>
      </w:r>
      <w:r w:rsidR="00F83AF0">
        <w:t>/202</w:t>
      </w:r>
      <w:r w:rsidR="004F7CDC">
        <w:t>5</w:t>
      </w:r>
      <w:r w:rsidR="00F83AF0">
        <w:t xml:space="preserve"> учебный год</w:t>
      </w:r>
    </w:p>
    <w:p w:rsidR="00691FDB" w:rsidRPr="00A92F18" w:rsidRDefault="00691FDB" w:rsidP="00A92F18">
      <w:pPr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0" w:type="auto"/>
        <w:jc w:val="center"/>
        <w:tblLook w:val="04A0"/>
      </w:tblPr>
      <w:tblGrid>
        <w:gridCol w:w="988"/>
        <w:gridCol w:w="1842"/>
        <w:gridCol w:w="2835"/>
        <w:gridCol w:w="2694"/>
      </w:tblGrid>
      <w:tr w:rsidR="00A92F18" w:rsidRPr="00A92F18" w:rsidTr="00A92F18">
        <w:trPr>
          <w:jc w:val="center"/>
        </w:trPr>
        <w:tc>
          <w:tcPr>
            <w:tcW w:w="988" w:type="dxa"/>
          </w:tcPr>
          <w:p w:rsidR="00A92F18" w:rsidRPr="00691FDB" w:rsidRDefault="00A92F18" w:rsidP="00691FD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91FDB">
              <w:rPr>
                <w:rFonts w:ascii="Times New Roman" w:hAnsi="Times New Roman" w:cs="Times New Roman"/>
                <w:b/>
                <w:sz w:val="24"/>
                <w:szCs w:val="24"/>
              </w:rPr>
              <w:t>№ п/п</w:t>
            </w:r>
          </w:p>
        </w:tc>
        <w:tc>
          <w:tcPr>
            <w:tcW w:w="1842" w:type="dxa"/>
          </w:tcPr>
          <w:p w:rsidR="00A92F18" w:rsidRPr="00691FDB" w:rsidRDefault="00A92F18" w:rsidP="00691FD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91FDB">
              <w:rPr>
                <w:rFonts w:ascii="Times New Roman" w:hAnsi="Times New Roman" w:cs="Times New Roman"/>
                <w:b/>
                <w:sz w:val="24"/>
                <w:szCs w:val="24"/>
              </w:rPr>
              <w:t>Классы</w:t>
            </w:r>
          </w:p>
        </w:tc>
        <w:tc>
          <w:tcPr>
            <w:tcW w:w="2835" w:type="dxa"/>
          </w:tcPr>
          <w:p w:rsidR="00A92F18" w:rsidRPr="00691FDB" w:rsidRDefault="00A92F18" w:rsidP="00691FD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91FDB">
              <w:rPr>
                <w:rFonts w:ascii="Times New Roman" w:hAnsi="Times New Roman" w:cs="Times New Roman"/>
                <w:b/>
                <w:sz w:val="24"/>
                <w:szCs w:val="24"/>
              </w:rPr>
              <w:t>Количество учащихся в классах</w:t>
            </w:r>
          </w:p>
        </w:tc>
        <w:tc>
          <w:tcPr>
            <w:tcW w:w="2694" w:type="dxa"/>
          </w:tcPr>
          <w:p w:rsidR="00A92F18" w:rsidRPr="00691FDB" w:rsidRDefault="00A92F18" w:rsidP="00691FD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91FDB">
              <w:rPr>
                <w:rFonts w:ascii="Times New Roman" w:hAnsi="Times New Roman" w:cs="Times New Roman"/>
                <w:b/>
                <w:sz w:val="24"/>
                <w:szCs w:val="24"/>
              </w:rPr>
              <w:t>Вакантные места</w:t>
            </w:r>
          </w:p>
        </w:tc>
      </w:tr>
      <w:tr w:rsidR="00A92F18" w:rsidRPr="00A92F18" w:rsidTr="00A92F18">
        <w:trPr>
          <w:jc w:val="center"/>
        </w:trPr>
        <w:tc>
          <w:tcPr>
            <w:tcW w:w="988" w:type="dxa"/>
          </w:tcPr>
          <w:p w:rsidR="00A92F18" w:rsidRPr="00A92F18" w:rsidRDefault="00A92F18" w:rsidP="00A92F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92F1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2" w:type="dxa"/>
          </w:tcPr>
          <w:p w:rsidR="00A92F18" w:rsidRPr="00A92F18" w:rsidRDefault="00A92F18" w:rsidP="00A92F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92F1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835" w:type="dxa"/>
          </w:tcPr>
          <w:p w:rsidR="00A92F18" w:rsidRDefault="004F7CDC" w:rsidP="00A92F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  <w:p w:rsidR="00691FDB" w:rsidRPr="00A92F18" w:rsidRDefault="00691FDB" w:rsidP="00A92F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4" w:type="dxa"/>
          </w:tcPr>
          <w:p w:rsidR="00A92F18" w:rsidRPr="00A92F18" w:rsidRDefault="004F7CDC" w:rsidP="00691F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</w:tr>
      <w:tr w:rsidR="00A92F18" w:rsidRPr="00A92F18" w:rsidTr="00A92F18">
        <w:trPr>
          <w:jc w:val="center"/>
        </w:trPr>
        <w:tc>
          <w:tcPr>
            <w:tcW w:w="988" w:type="dxa"/>
          </w:tcPr>
          <w:p w:rsidR="00A92F18" w:rsidRPr="00A92F18" w:rsidRDefault="00A92F18" w:rsidP="00A92F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92F1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42" w:type="dxa"/>
          </w:tcPr>
          <w:p w:rsidR="00A92F18" w:rsidRPr="00A92F18" w:rsidRDefault="00A92F18" w:rsidP="00A92F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92F1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835" w:type="dxa"/>
          </w:tcPr>
          <w:p w:rsidR="00A92F18" w:rsidRDefault="004F7CDC" w:rsidP="00A92F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1</w:t>
            </w:r>
          </w:p>
          <w:p w:rsidR="00691FDB" w:rsidRPr="00A92F18" w:rsidRDefault="00691FDB" w:rsidP="00A92F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4" w:type="dxa"/>
          </w:tcPr>
          <w:p w:rsidR="00A92F18" w:rsidRPr="00A92F18" w:rsidRDefault="004F7CDC" w:rsidP="00691F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</w:tr>
      <w:tr w:rsidR="00A92F18" w:rsidRPr="00A92F18" w:rsidTr="00A92F18">
        <w:trPr>
          <w:jc w:val="center"/>
        </w:trPr>
        <w:tc>
          <w:tcPr>
            <w:tcW w:w="988" w:type="dxa"/>
          </w:tcPr>
          <w:p w:rsidR="00A92F18" w:rsidRPr="00A92F18" w:rsidRDefault="00A92F18" w:rsidP="00A92F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92F18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842" w:type="dxa"/>
          </w:tcPr>
          <w:p w:rsidR="00A92F18" w:rsidRPr="00A92F18" w:rsidRDefault="00C160D1" w:rsidP="00A92F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835" w:type="dxa"/>
          </w:tcPr>
          <w:p w:rsidR="00A92F18" w:rsidRDefault="004F7CDC" w:rsidP="00A92F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5  </w:t>
            </w:r>
          </w:p>
          <w:p w:rsidR="00691FDB" w:rsidRPr="00A92F18" w:rsidRDefault="00691FDB" w:rsidP="00A92F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4" w:type="dxa"/>
          </w:tcPr>
          <w:p w:rsidR="00A92F18" w:rsidRPr="00A92F18" w:rsidRDefault="004F7CDC" w:rsidP="004F7C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9</w:t>
            </w:r>
          </w:p>
        </w:tc>
      </w:tr>
      <w:tr w:rsidR="00A92F18" w:rsidRPr="00A92F18" w:rsidTr="00A92F18">
        <w:trPr>
          <w:jc w:val="center"/>
        </w:trPr>
        <w:tc>
          <w:tcPr>
            <w:tcW w:w="988" w:type="dxa"/>
          </w:tcPr>
          <w:p w:rsidR="00A92F18" w:rsidRPr="00A92F18" w:rsidRDefault="00C160D1" w:rsidP="00A92F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842" w:type="dxa"/>
          </w:tcPr>
          <w:p w:rsidR="00A92F18" w:rsidRPr="00A92F18" w:rsidRDefault="00A92F18" w:rsidP="00A92F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92F18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835" w:type="dxa"/>
          </w:tcPr>
          <w:p w:rsidR="00A92F18" w:rsidRDefault="004F7CDC" w:rsidP="00A92F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6</w:t>
            </w:r>
          </w:p>
          <w:p w:rsidR="00691FDB" w:rsidRPr="00A92F18" w:rsidRDefault="00691FDB" w:rsidP="00A92F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4" w:type="dxa"/>
          </w:tcPr>
          <w:p w:rsidR="00A92F18" w:rsidRPr="00A92F18" w:rsidRDefault="004F7CDC" w:rsidP="004F7C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</w:tr>
      <w:tr w:rsidR="00A92F18" w:rsidRPr="00A92F18" w:rsidTr="00A92F18">
        <w:trPr>
          <w:jc w:val="center"/>
        </w:trPr>
        <w:tc>
          <w:tcPr>
            <w:tcW w:w="988" w:type="dxa"/>
          </w:tcPr>
          <w:p w:rsidR="00A92F18" w:rsidRPr="00A92F18" w:rsidRDefault="00C160D1" w:rsidP="00A92F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842" w:type="dxa"/>
          </w:tcPr>
          <w:p w:rsidR="00A92F18" w:rsidRPr="00A92F18" w:rsidRDefault="00C160D1" w:rsidP="00A92F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835" w:type="dxa"/>
          </w:tcPr>
          <w:p w:rsidR="00A92F18" w:rsidRDefault="004F7CDC" w:rsidP="00A92F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4</w:t>
            </w:r>
          </w:p>
          <w:p w:rsidR="00691FDB" w:rsidRPr="00A92F18" w:rsidRDefault="00691FDB" w:rsidP="00A92F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4" w:type="dxa"/>
          </w:tcPr>
          <w:p w:rsidR="00A92F18" w:rsidRPr="00A92F18" w:rsidRDefault="00F83AF0" w:rsidP="00691F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="00D775A7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A92F18" w:rsidRPr="00A92F18" w:rsidTr="00A92F18">
        <w:trPr>
          <w:jc w:val="center"/>
        </w:trPr>
        <w:tc>
          <w:tcPr>
            <w:tcW w:w="988" w:type="dxa"/>
          </w:tcPr>
          <w:p w:rsidR="00A92F18" w:rsidRPr="00A92F18" w:rsidRDefault="00C160D1" w:rsidP="00A92F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842" w:type="dxa"/>
          </w:tcPr>
          <w:p w:rsidR="00A92F18" w:rsidRPr="00A92F18" w:rsidRDefault="00A92F18" w:rsidP="00A92F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92F18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835" w:type="dxa"/>
          </w:tcPr>
          <w:p w:rsidR="00A92F18" w:rsidRDefault="004F7CDC" w:rsidP="00A92F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8</w:t>
            </w:r>
          </w:p>
          <w:p w:rsidR="00691FDB" w:rsidRPr="00A92F18" w:rsidRDefault="00691FDB" w:rsidP="00A92F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4" w:type="dxa"/>
          </w:tcPr>
          <w:p w:rsidR="00A92F18" w:rsidRPr="00A92F18" w:rsidRDefault="00D775A7" w:rsidP="00F83A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A92F18" w:rsidRPr="00A92F18" w:rsidTr="00A92F18">
        <w:trPr>
          <w:jc w:val="center"/>
        </w:trPr>
        <w:tc>
          <w:tcPr>
            <w:tcW w:w="988" w:type="dxa"/>
          </w:tcPr>
          <w:p w:rsidR="00A92F18" w:rsidRPr="00A92F18" w:rsidRDefault="00C160D1" w:rsidP="00A92F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842" w:type="dxa"/>
          </w:tcPr>
          <w:p w:rsidR="00A92F18" w:rsidRPr="00A92F18" w:rsidRDefault="00A92F18" w:rsidP="00A92F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92F18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835" w:type="dxa"/>
          </w:tcPr>
          <w:p w:rsidR="00A92F18" w:rsidRDefault="004F7CDC" w:rsidP="00A92F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3</w:t>
            </w:r>
          </w:p>
          <w:p w:rsidR="00691FDB" w:rsidRPr="00A92F18" w:rsidRDefault="00691FDB" w:rsidP="00A92F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4" w:type="dxa"/>
          </w:tcPr>
          <w:p w:rsidR="00A92F18" w:rsidRPr="00A92F18" w:rsidRDefault="00F83AF0" w:rsidP="00691F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="00D775A7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</w:tr>
      <w:tr w:rsidR="00A92F18" w:rsidRPr="00A92F18" w:rsidTr="00A92F18">
        <w:trPr>
          <w:jc w:val="center"/>
        </w:trPr>
        <w:tc>
          <w:tcPr>
            <w:tcW w:w="988" w:type="dxa"/>
          </w:tcPr>
          <w:p w:rsidR="00A92F18" w:rsidRPr="00A92F18" w:rsidRDefault="00C160D1" w:rsidP="00A92F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842" w:type="dxa"/>
          </w:tcPr>
          <w:p w:rsidR="00A92F18" w:rsidRPr="00A92F18" w:rsidRDefault="00A92F18" w:rsidP="00A92F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92F18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835" w:type="dxa"/>
          </w:tcPr>
          <w:p w:rsidR="00A92F18" w:rsidRDefault="004F7CDC" w:rsidP="00A92F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6</w:t>
            </w:r>
          </w:p>
          <w:p w:rsidR="00691FDB" w:rsidRPr="00A92F18" w:rsidRDefault="00691FDB" w:rsidP="00A92F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4" w:type="dxa"/>
          </w:tcPr>
          <w:p w:rsidR="00A92F18" w:rsidRPr="00A92F18" w:rsidRDefault="00D775A7" w:rsidP="00F83A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0" w:name="_GoBack"/>
            <w:bookmarkEnd w:id="0"/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</w:tr>
      <w:tr w:rsidR="00A92F18" w:rsidRPr="00A92F18" w:rsidTr="00A92F18">
        <w:trPr>
          <w:jc w:val="center"/>
        </w:trPr>
        <w:tc>
          <w:tcPr>
            <w:tcW w:w="988" w:type="dxa"/>
          </w:tcPr>
          <w:p w:rsidR="00A92F18" w:rsidRPr="00A92F18" w:rsidRDefault="00C160D1" w:rsidP="00A92F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842" w:type="dxa"/>
          </w:tcPr>
          <w:p w:rsidR="00A92F18" w:rsidRPr="00A92F18" w:rsidRDefault="00A92F18" w:rsidP="00A92F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92F18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835" w:type="dxa"/>
          </w:tcPr>
          <w:p w:rsidR="00A92F18" w:rsidRDefault="004F7CDC" w:rsidP="00A92F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5</w:t>
            </w:r>
          </w:p>
          <w:p w:rsidR="00691FDB" w:rsidRPr="00A92F18" w:rsidRDefault="00691FDB" w:rsidP="00A92F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4" w:type="dxa"/>
          </w:tcPr>
          <w:p w:rsidR="00A92F18" w:rsidRPr="00A92F18" w:rsidRDefault="00F83AF0" w:rsidP="00691F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="00D775A7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</w:tr>
    </w:tbl>
    <w:p w:rsidR="00A92F18" w:rsidRPr="00A92F18" w:rsidRDefault="00A92F18">
      <w:pPr>
        <w:rPr>
          <w:rFonts w:ascii="Times New Roman" w:hAnsi="Times New Roman" w:cs="Times New Roman"/>
          <w:sz w:val="24"/>
          <w:szCs w:val="24"/>
        </w:rPr>
      </w:pPr>
    </w:p>
    <w:sectPr w:rsidR="00A92F18" w:rsidRPr="00A92F18" w:rsidSect="00537B3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altName w:val="Calibri"/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00501B"/>
    <w:rsid w:val="0000501B"/>
    <w:rsid w:val="00291CFB"/>
    <w:rsid w:val="00377AB5"/>
    <w:rsid w:val="004F7CDC"/>
    <w:rsid w:val="00537B3D"/>
    <w:rsid w:val="00691FDB"/>
    <w:rsid w:val="008E3DBE"/>
    <w:rsid w:val="00A92F18"/>
    <w:rsid w:val="00C160D1"/>
    <w:rsid w:val="00D775A7"/>
    <w:rsid w:val="00F83AF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37B3D"/>
  </w:style>
  <w:style w:type="paragraph" w:styleId="1">
    <w:name w:val="heading 1"/>
    <w:basedOn w:val="a"/>
    <w:next w:val="a"/>
    <w:link w:val="10"/>
    <w:uiPriority w:val="9"/>
    <w:qFormat/>
    <w:rsid w:val="00F83AF0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A92F1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F83AF0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F83AF0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A92F1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Заголовок 1 Знак"/>
    <w:basedOn w:val="a0"/>
    <w:link w:val="1"/>
    <w:uiPriority w:val="9"/>
    <w:rsid w:val="00F83AF0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402</TotalTime>
  <Pages>1</Pages>
  <Words>37</Words>
  <Characters>215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251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ICL</dc:creator>
  <cp:lastModifiedBy>МИЛЯУША</cp:lastModifiedBy>
  <cp:revision>2</cp:revision>
  <dcterms:created xsi:type="dcterms:W3CDTF">2024-07-05T14:32:00Z</dcterms:created>
  <dcterms:modified xsi:type="dcterms:W3CDTF">2024-07-05T14:32:00Z</dcterms:modified>
</cp:coreProperties>
</file>